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D52B4" w14:textId="7D1CD830" w:rsidR="002323EC" w:rsidRDefault="002671C8" w:rsidP="002671C8">
      <w:pPr>
        <w:jc w:val="center"/>
        <w:rPr>
          <w:b/>
          <w:color w:val="FF0000"/>
          <w:sz w:val="48"/>
          <w:szCs w:val="48"/>
          <w:u w:val="single"/>
        </w:rPr>
      </w:pPr>
      <w:r w:rsidRPr="002671C8">
        <w:rPr>
          <w:b/>
          <w:color w:val="FF0000"/>
          <w:sz w:val="48"/>
          <w:szCs w:val="48"/>
          <w:u w:val="single"/>
        </w:rPr>
        <w:t>Trainingskonzept TV Werne 03 Badminton</w:t>
      </w:r>
    </w:p>
    <w:p w14:paraId="569EB2EE" w14:textId="21433A4A" w:rsidR="002671C8" w:rsidRDefault="002671C8" w:rsidP="002671C8">
      <w:pPr>
        <w:jc w:val="center"/>
        <w:rPr>
          <w:b/>
          <w:color w:val="FF0000"/>
          <w:sz w:val="48"/>
          <w:szCs w:val="48"/>
          <w:u w:val="single"/>
        </w:rPr>
      </w:pPr>
    </w:p>
    <w:p w14:paraId="2B1FFCF4" w14:textId="5F790E77" w:rsidR="002671C8" w:rsidRDefault="00842CCA" w:rsidP="00842CCA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Teil</w:t>
      </w:r>
      <w:r w:rsidR="003051C7">
        <w:rPr>
          <w:b/>
          <w:sz w:val="24"/>
          <w:szCs w:val="24"/>
        </w:rPr>
        <w:t>nahmevoraussetzungen</w:t>
      </w:r>
    </w:p>
    <w:p w14:paraId="615DE630" w14:textId="44139825" w:rsidR="00464074" w:rsidRPr="0097526B" w:rsidRDefault="00464074" w:rsidP="00464074">
      <w:pPr>
        <w:pStyle w:val="Listenabsatz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Die Teilnahme am Training ist freiwillig</w:t>
      </w:r>
      <w:r w:rsidR="001F31F3">
        <w:rPr>
          <w:sz w:val="24"/>
          <w:szCs w:val="24"/>
        </w:rPr>
        <w:t>, die Entscheidung dazu liegt in der Eigenverantwortung des Teilnehmers bzw. Erzieh</w:t>
      </w:r>
      <w:r w:rsidR="00026440">
        <w:rPr>
          <w:sz w:val="24"/>
          <w:szCs w:val="24"/>
        </w:rPr>
        <w:t>u</w:t>
      </w:r>
      <w:r w:rsidR="001F31F3">
        <w:rPr>
          <w:sz w:val="24"/>
          <w:szCs w:val="24"/>
        </w:rPr>
        <w:t>ngsberechtigten.</w:t>
      </w:r>
    </w:p>
    <w:p w14:paraId="3EC09470" w14:textId="76D2644C" w:rsidR="0097526B" w:rsidRPr="0097526B" w:rsidRDefault="0097526B" w:rsidP="0097526B">
      <w:pPr>
        <w:pStyle w:val="Listenabsatz"/>
        <w:numPr>
          <w:ilvl w:val="0"/>
          <w:numId w:val="4"/>
        </w:numPr>
        <w:rPr>
          <w:bCs/>
          <w:sz w:val="24"/>
          <w:szCs w:val="24"/>
        </w:rPr>
      </w:pPr>
      <w:r w:rsidRPr="0097526B">
        <w:rPr>
          <w:bCs/>
          <w:sz w:val="24"/>
          <w:szCs w:val="24"/>
        </w:rPr>
        <w:t>Kein Sport für Risikogruppen in der Halle</w:t>
      </w:r>
      <w:r w:rsidRPr="0097526B">
        <w:rPr>
          <w:bCs/>
          <w:sz w:val="24"/>
          <w:szCs w:val="24"/>
        </w:rPr>
        <w:t xml:space="preserve"> </w:t>
      </w:r>
      <w:r w:rsidRPr="0097526B">
        <w:rPr>
          <w:bCs/>
          <w:sz w:val="24"/>
          <w:szCs w:val="24"/>
        </w:rPr>
        <w:t>sowie für Personen ab Vollendung des 60. Lebensjahr</w:t>
      </w:r>
      <w:r>
        <w:rPr>
          <w:bCs/>
          <w:sz w:val="24"/>
          <w:szCs w:val="24"/>
        </w:rPr>
        <w:t>s oder unter 6 Jahren</w:t>
      </w:r>
      <w:r w:rsidRPr="0097526B">
        <w:rPr>
          <w:bCs/>
          <w:sz w:val="24"/>
          <w:szCs w:val="24"/>
        </w:rPr>
        <w:t>.</w:t>
      </w:r>
    </w:p>
    <w:p w14:paraId="4319A078" w14:textId="7FA1EB44" w:rsidR="001F31F3" w:rsidRPr="0099598D" w:rsidRDefault="0046509B" w:rsidP="00464074">
      <w:pPr>
        <w:pStyle w:val="Listenabsatz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Der Trainingsbetr</w:t>
      </w:r>
      <w:r w:rsidR="00FA6264">
        <w:rPr>
          <w:sz w:val="24"/>
          <w:szCs w:val="24"/>
        </w:rPr>
        <w:t xml:space="preserve">ieb findet ausschließlich anhand konkreter Belegungspläne der Abteilung und ausschließlich </w:t>
      </w:r>
      <w:r w:rsidR="004248F8">
        <w:rPr>
          <w:sz w:val="24"/>
          <w:szCs w:val="24"/>
        </w:rPr>
        <w:t>unter Anleitung eines Übungsleiters statt. Diese Person hält zu allen Teilnehmern</w:t>
      </w:r>
      <w:r w:rsidR="008779D1">
        <w:rPr>
          <w:sz w:val="24"/>
          <w:szCs w:val="24"/>
        </w:rPr>
        <w:t xml:space="preserve"> immer einen Sicherheitsabstand von </w:t>
      </w:r>
      <w:r w:rsidR="0099598D">
        <w:rPr>
          <w:sz w:val="24"/>
          <w:szCs w:val="24"/>
        </w:rPr>
        <w:t xml:space="preserve">mind. 2 Metern. </w:t>
      </w:r>
    </w:p>
    <w:p w14:paraId="01CB936E" w14:textId="66F5B616" w:rsidR="0099598D" w:rsidRPr="00026440" w:rsidRDefault="0099598D" w:rsidP="00464074">
      <w:pPr>
        <w:pStyle w:val="Listenabsatz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Die Aufsichtsperson</w:t>
      </w:r>
      <w:r w:rsidR="00F8477C">
        <w:rPr>
          <w:sz w:val="24"/>
          <w:szCs w:val="24"/>
        </w:rPr>
        <w:t xml:space="preserve"> wird auch die Belegungspläne mit den tatsächlich Anwesenden</w:t>
      </w:r>
      <w:r w:rsidR="00073543">
        <w:rPr>
          <w:sz w:val="24"/>
          <w:szCs w:val="24"/>
        </w:rPr>
        <w:t xml:space="preserve"> </w:t>
      </w:r>
      <w:r w:rsidR="00F8477C">
        <w:rPr>
          <w:sz w:val="24"/>
          <w:szCs w:val="24"/>
        </w:rPr>
        <w:t>abgleichen</w:t>
      </w:r>
      <w:r w:rsidR="00073543">
        <w:rPr>
          <w:sz w:val="24"/>
          <w:szCs w:val="24"/>
        </w:rPr>
        <w:t xml:space="preserve"> und die Listen für den Fall einer Infektion</w:t>
      </w:r>
      <w:r w:rsidR="00393C32">
        <w:rPr>
          <w:sz w:val="24"/>
          <w:szCs w:val="24"/>
        </w:rPr>
        <w:t xml:space="preserve"> vorhalten</w:t>
      </w:r>
    </w:p>
    <w:p w14:paraId="7B575D3B" w14:textId="21D52D3D" w:rsidR="00026440" w:rsidRPr="00AD11C1" w:rsidRDefault="00DC0211" w:rsidP="00464074">
      <w:pPr>
        <w:pStyle w:val="Listenabsatz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D17679">
        <w:rPr>
          <w:rFonts w:cstheme="minorHAnsi"/>
          <w:sz w:val="24"/>
          <w:szCs w:val="24"/>
        </w:rPr>
        <w:t>Es kommen nur absolut symptomfreie Personen zum Training.</w:t>
      </w:r>
    </w:p>
    <w:p w14:paraId="1752CAE2" w14:textId="691E0858" w:rsidR="00AD11C1" w:rsidRPr="00B258B7" w:rsidRDefault="00AD11C1" w:rsidP="00464074">
      <w:pPr>
        <w:pStyle w:val="Listenabsatz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 Anreise zur Sportstätte </w:t>
      </w:r>
      <w:r w:rsidR="00A229E8">
        <w:rPr>
          <w:rFonts w:cstheme="minorHAnsi"/>
          <w:sz w:val="24"/>
          <w:szCs w:val="24"/>
        </w:rPr>
        <w:t>erfolgt unter Beachtung der Abstandsregeln im Privat</w:t>
      </w:r>
      <w:r w:rsidR="00F477F5">
        <w:rPr>
          <w:rFonts w:cstheme="minorHAnsi"/>
          <w:sz w:val="24"/>
          <w:szCs w:val="24"/>
        </w:rPr>
        <w:t>-</w:t>
      </w:r>
      <w:r w:rsidR="00A229E8">
        <w:rPr>
          <w:rFonts w:cstheme="minorHAnsi"/>
          <w:sz w:val="24"/>
          <w:szCs w:val="24"/>
        </w:rPr>
        <w:t>PKW oder mit dem Fahrrad bzw. zu Fuß</w:t>
      </w:r>
      <w:r w:rsidR="009861E2">
        <w:rPr>
          <w:rFonts w:cstheme="minorHAnsi"/>
          <w:sz w:val="24"/>
          <w:szCs w:val="24"/>
        </w:rPr>
        <w:t>. Fahrgemeinschaften werden ausgesetzt</w:t>
      </w:r>
      <w:r w:rsidR="00B258B7">
        <w:rPr>
          <w:rFonts w:cstheme="minorHAnsi"/>
          <w:sz w:val="24"/>
          <w:szCs w:val="24"/>
        </w:rPr>
        <w:t>.</w:t>
      </w:r>
    </w:p>
    <w:p w14:paraId="3217B1F3" w14:textId="52128F18" w:rsidR="00B258B7" w:rsidRDefault="00B258B7" w:rsidP="00B258B7">
      <w:pPr>
        <w:pStyle w:val="Listenabsatz"/>
        <w:ind w:left="1080"/>
        <w:rPr>
          <w:rFonts w:cstheme="minorHAnsi"/>
          <w:sz w:val="24"/>
          <w:szCs w:val="24"/>
        </w:rPr>
      </w:pPr>
    </w:p>
    <w:p w14:paraId="2D086110" w14:textId="35807862" w:rsidR="00B258B7" w:rsidRDefault="00B258B7" w:rsidP="00B258B7">
      <w:pPr>
        <w:pStyle w:val="Listenabsatz"/>
        <w:ind w:left="1080"/>
        <w:rPr>
          <w:rFonts w:cstheme="minorHAnsi"/>
          <w:sz w:val="24"/>
          <w:szCs w:val="24"/>
        </w:rPr>
      </w:pPr>
    </w:p>
    <w:p w14:paraId="1C970BB7" w14:textId="47DD86AE" w:rsidR="00B258B7" w:rsidRPr="0014676A" w:rsidRDefault="00B258B7" w:rsidP="00B258B7">
      <w:pPr>
        <w:pStyle w:val="Listenabsatz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14676A">
        <w:rPr>
          <w:rFonts w:cstheme="minorHAnsi"/>
          <w:b/>
          <w:sz w:val="24"/>
          <w:szCs w:val="24"/>
        </w:rPr>
        <w:t>Sicherheitsregeln in der Trainingshalle / Ablauf</w:t>
      </w:r>
      <w:r w:rsidR="00386A5E" w:rsidRPr="0014676A">
        <w:rPr>
          <w:rFonts w:cstheme="minorHAnsi"/>
          <w:b/>
          <w:sz w:val="24"/>
          <w:szCs w:val="24"/>
        </w:rPr>
        <w:t>organisation</w:t>
      </w:r>
    </w:p>
    <w:p w14:paraId="188492F6" w14:textId="6F46974C" w:rsidR="00386A5E" w:rsidRPr="00D069D2" w:rsidRDefault="00B44B3D" w:rsidP="00386A5E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44B3D">
        <w:rPr>
          <w:rFonts w:cstheme="minorHAnsi"/>
          <w:sz w:val="24"/>
          <w:szCs w:val="24"/>
        </w:rPr>
        <w:t xml:space="preserve">Ein Mindestabstand von 2m in der Halle ist konsequent einzuhalten, somit ist ein netznahes Spiel beider Spieler nicht erlaubt! </w:t>
      </w:r>
      <w:r w:rsidR="00F477F5" w:rsidRPr="0097526B">
        <w:rPr>
          <w:rFonts w:cstheme="minorHAnsi"/>
          <w:sz w:val="24"/>
          <w:szCs w:val="24"/>
          <w:u w:val="single"/>
        </w:rPr>
        <w:t>Die vordere Aufschlaglinie darf nur mit einem Fuß überschritten werden</w:t>
      </w:r>
      <w:r w:rsidR="0097526B" w:rsidRPr="0097526B">
        <w:rPr>
          <w:rFonts w:cstheme="minorHAnsi"/>
          <w:sz w:val="24"/>
          <w:szCs w:val="24"/>
          <w:u w:val="single"/>
        </w:rPr>
        <w:t xml:space="preserve"> und auf einen Netzdrop folgt immer ein langer Ball.</w:t>
      </w:r>
    </w:p>
    <w:p w14:paraId="5E9370A8" w14:textId="2F1298DD" w:rsidR="003B6D20" w:rsidRDefault="003B6D20" w:rsidP="00386A5E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6D20">
        <w:rPr>
          <w:rFonts w:cstheme="minorHAnsi"/>
          <w:sz w:val="24"/>
          <w:szCs w:val="24"/>
        </w:rPr>
        <w:t>Die Aufsichtsperson hält zu allen Teilnehmern immer einen Sicherheitsabstand von mindestens 2 Metern.</w:t>
      </w:r>
      <w:r w:rsidR="001C16AE">
        <w:rPr>
          <w:rFonts w:cstheme="minorHAnsi"/>
          <w:sz w:val="24"/>
          <w:szCs w:val="24"/>
        </w:rPr>
        <w:t xml:space="preserve"> Der Trainer gibt selbstverständlich keine taktilen Hilfestellungen</w:t>
      </w:r>
      <w:r w:rsidR="007678A9">
        <w:rPr>
          <w:rFonts w:cstheme="minorHAnsi"/>
          <w:sz w:val="24"/>
          <w:szCs w:val="24"/>
        </w:rPr>
        <w:t>.</w:t>
      </w:r>
    </w:p>
    <w:p w14:paraId="3FA2E0A6" w14:textId="36E96001" w:rsidR="00E31914" w:rsidRDefault="00924181" w:rsidP="00386A5E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24181">
        <w:rPr>
          <w:rFonts w:cstheme="minorHAnsi"/>
          <w:sz w:val="24"/>
          <w:szCs w:val="24"/>
        </w:rPr>
        <w:t>Der Zugang zur Halle erfolgt auf Basis konkreter Zeitpläne/Einteilungen, welche Spieler/innen zu welcher Zeit trainieren dürfen.</w:t>
      </w:r>
    </w:p>
    <w:p w14:paraId="46979303" w14:textId="7AA6649B" w:rsidR="008D642A" w:rsidRPr="00D069D2" w:rsidRDefault="00B2587D" w:rsidP="00386A5E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069D2">
        <w:rPr>
          <w:rFonts w:cstheme="minorHAnsi"/>
          <w:sz w:val="24"/>
          <w:szCs w:val="24"/>
        </w:rPr>
        <w:t>Die Halle samt Vorraum wird erst betreten, wenn die vorherige Gruppe das Gebäude verlassen hat.</w:t>
      </w:r>
    </w:p>
    <w:p w14:paraId="6CEAED52" w14:textId="5357DD16" w:rsidR="00E7088F" w:rsidRDefault="00E7088F" w:rsidP="00386A5E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7088F">
        <w:rPr>
          <w:rFonts w:cstheme="minorHAnsi"/>
          <w:sz w:val="24"/>
          <w:szCs w:val="24"/>
        </w:rPr>
        <w:t>Nur die Spieler/innen sowie der Trainer/ die Aufsichtsperson dürfen die Halle betreten, keine Begleitpersonen wie z.B. Eltern, die ihre Kinder fahren</w:t>
      </w:r>
      <w:r w:rsidR="0097526B">
        <w:rPr>
          <w:rFonts w:cstheme="minorHAnsi"/>
          <w:sz w:val="24"/>
          <w:szCs w:val="24"/>
        </w:rPr>
        <w:t>, es sei denn, diese sind unter 12 Jahre alt</w:t>
      </w:r>
      <w:r w:rsidRPr="00E7088F">
        <w:rPr>
          <w:rFonts w:cstheme="minorHAnsi"/>
          <w:sz w:val="24"/>
          <w:szCs w:val="24"/>
        </w:rPr>
        <w:t>.</w:t>
      </w:r>
    </w:p>
    <w:p w14:paraId="29A60EAF" w14:textId="4E7E1B3C" w:rsidR="00174D1A" w:rsidRDefault="00174D1A" w:rsidP="00386A5E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Aufenthaltsbereiche</w:t>
      </w:r>
      <w:r w:rsidR="002861AD">
        <w:rPr>
          <w:rFonts w:cstheme="minorHAnsi"/>
          <w:sz w:val="24"/>
          <w:szCs w:val="24"/>
        </w:rPr>
        <w:t xml:space="preserve"> für Pausen</w:t>
      </w:r>
      <w:r>
        <w:rPr>
          <w:rFonts w:cstheme="minorHAnsi"/>
          <w:sz w:val="24"/>
          <w:szCs w:val="24"/>
        </w:rPr>
        <w:t xml:space="preserve"> werden festgel</w:t>
      </w:r>
      <w:r w:rsidR="002861AD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gt</w:t>
      </w:r>
      <w:r w:rsidR="007049F7">
        <w:rPr>
          <w:rFonts w:cstheme="minorHAnsi"/>
          <w:sz w:val="24"/>
          <w:szCs w:val="24"/>
        </w:rPr>
        <w:t>, wo der Sicherheitsabstand</w:t>
      </w:r>
      <w:r w:rsidR="003202BD">
        <w:rPr>
          <w:rFonts w:cstheme="minorHAnsi"/>
          <w:sz w:val="24"/>
          <w:szCs w:val="24"/>
        </w:rPr>
        <w:t xml:space="preserve"> von mind. 2 Metern</w:t>
      </w:r>
      <w:r w:rsidR="007049F7">
        <w:rPr>
          <w:rFonts w:cstheme="minorHAnsi"/>
          <w:sz w:val="24"/>
          <w:szCs w:val="24"/>
        </w:rPr>
        <w:t xml:space="preserve"> eingehalten werden kann.</w:t>
      </w:r>
    </w:p>
    <w:p w14:paraId="56E7A3A3" w14:textId="1158B798" w:rsidR="003202BD" w:rsidRDefault="003202BD" w:rsidP="00386A5E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202BD">
        <w:rPr>
          <w:rFonts w:cstheme="minorHAnsi"/>
          <w:sz w:val="24"/>
          <w:szCs w:val="24"/>
        </w:rPr>
        <w:t>Die Spieler/innen dürfen nur kleine Taschen/Rucksäcke für Schläger, Getränk, Schweiß-Handtuch</w:t>
      </w:r>
      <w:r w:rsidR="0097526B">
        <w:rPr>
          <w:rFonts w:cstheme="minorHAnsi"/>
          <w:sz w:val="24"/>
          <w:szCs w:val="24"/>
        </w:rPr>
        <w:t>, Handtuch zum Draufsetzen,</w:t>
      </w:r>
      <w:r w:rsidRPr="003202BD">
        <w:rPr>
          <w:rFonts w:cstheme="minorHAnsi"/>
          <w:sz w:val="24"/>
          <w:szCs w:val="24"/>
        </w:rPr>
        <w:t xml:space="preserve"> ggf. Wechsel-Shirt mit in die Halle bringen. Diese Dinge lagern im Aufenthaltsbereich bzw. mit Sicherheitsabstand neben/hinter dem Feld.</w:t>
      </w:r>
    </w:p>
    <w:p w14:paraId="4967D07D" w14:textId="52F41B4A" w:rsidR="00430640" w:rsidRDefault="00430640" w:rsidP="00386A5E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30640">
        <w:rPr>
          <w:rFonts w:cstheme="minorHAnsi"/>
          <w:sz w:val="24"/>
          <w:szCs w:val="24"/>
        </w:rPr>
        <w:t>Zwischen zwei Trainingsgruppen wird jeweils eine 10-minütige Pause eingeplant, um einen kontaktlosen Wechsel zu ermöglichen</w:t>
      </w:r>
      <w:r>
        <w:rPr>
          <w:rFonts w:cstheme="minorHAnsi"/>
          <w:sz w:val="24"/>
          <w:szCs w:val="24"/>
        </w:rPr>
        <w:t>.</w:t>
      </w:r>
    </w:p>
    <w:p w14:paraId="79C7B54E" w14:textId="5C6E8AEA" w:rsidR="00430640" w:rsidRDefault="009948FE" w:rsidP="00386A5E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948FE">
        <w:rPr>
          <w:rFonts w:cstheme="minorHAnsi"/>
          <w:sz w:val="24"/>
          <w:szCs w:val="24"/>
        </w:rPr>
        <w:lastRenderedPageBreak/>
        <w:t xml:space="preserve">Kein direkter körperlicher Kontakt (z.B. keine Begrüßung/Handshake, kein Abklatschen, keine Umarmung </w:t>
      </w:r>
      <w:r w:rsidR="008F32B0">
        <w:rPr>
          <w:rFonts w:cstheme="minorHAnsi"/>
          <w:sz w:val="24"/>
          <w:szCs w:val="24"/>
        </w:rPr>
        <w:t>etc</w:t>
      </w:r>
      <w:r w:rsidR="00D069D2">
        <w:rPr>
          <w:rFonts w:cstheme="minorHAnsi"/>
          <w:sz w:val="24"/>
          <w:szCs w:val="24"/>
        </w:rPr>
        <w:t>.</w:t>
      </w:r>
      <w:r w:rsidRPr="009948FE">
        <w:rPr>
          <w:rFonts w:cstheme="minorHAnsi"/>
          <w:sz w:val="24"/>
          <w:szCs w:val="24"/>
        </w:rPr>
        <w:t>).</w:t>
      </w:r>
    </w:p>
    <w:p w14:paraId="26C131E8" w14:textId="2BE61633" w:rsidR="000C3814" w:rsidRPr="00B2587D" w:rsidRDefault="009A4EF0" w:rsidP="00386A5E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0C3814" w:rsidRPr="00B2587D">
        <w:rPr>
          <w:rFonts w:cstheme="minorHAnsi"/>
          <w:sz w:val="24"/>
          <w:szCs w:val="24"/>
        </w:rPr>
        <w:t xml:space="preserve">ie Aufwärmung </w:t>
      </w:r>
      <w:r w:rsidRPr="00B2587D">
        <w:rPr>
          <w:rFonts w:cstheme="minorHAnsi"/>
          <w:sz w:val="24"/>
          <w:szCs w:val="24"/>
        </w:rPr>
        <w:t xml:space="preserve">sollte </w:t>
      </w:r>
      <w:r w:rsidR="000C3814" w:rsidRPr="00B2587D">
        <w:rPr>
          <w:rFonts w:cstheme="minorHAnsi"/>
          <w:sz w:val="24"/>
          <w:szCs w:val="24"/>
        </w:rPr>
        <w:t>vor dem Hallentraining draußen erfolgen, entweder eigenständig oder unter Anleitung. Gleiches gilt für sonstige athletische Einheiten. Hier ist bei ausreichendem Abstand eine Übertragung sehr unwahrscheinlich.</w:t>
      </w:r>
    </w:p>
    <w:p w14:paraId="61D7B66F" w14:textId="2B42D145" w:rsidR="000C3814" w:rsidRPr="00B2587D" w:rsidRDefault="000C3814" w:rsidP="00386A5E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2587D">
        <w:rPr>
          <w:rFonts w:cstheme="minorHAnsi"/>
          <w:sz w:val="24"/>
          <w:szCs w:val="24"/>
        </w:rPr>
        <w:t>Durch das Öffnen der Türen kann eine intensive Lüftung</w:t>
      </w:r>
      <w:r w:rsidR="008E176A" w:rsidRPr="00B2587D">
        <w:rPr>
          <w:rFonts w:cstheme="minorHAnsi"/>
          <w:sz w:val="24"/>
          <w:szCs w:val="24"/>
        </w:rPr>
        <w:t xml:space="preserve"> der Halle vor und nach jeder Trainingseinheit</w:t>
      </w:r>
      <w:r w:rsidR="006A5C1C" w:rsidRPr="00B2587D">
        <w:rPr>
          <w:rFonts w:cstheme="minorHAnsi"/>
          <w:sz w:val="24"/>
          <w:szCs w:val="24"/>
        </w:rPr>
        <w:t xml:space="preserve"> gewährleistet werden,</w:t>
      </w:r>
      <w:r w:rsidR="008E176A" w:rsidRPr="00B2587D">
        <w:rPr>
          <w:rFonts w:cstheme="minorHAnsi"/>
          <w:sz w:val="24"/>
          <w:szCs w:val="24"/>
        </w:rPr>
        <w:t xml:space="preserve"> bevor die nächste Gruppe das Training beginnt</w:t>
      </w:r>
      <w:r w:rsidR="006A5C1C" w:rsidRPr="00B2587D">
        <w:rPr>
          <w:rFonts w:cstheme="minorHAnsi"/>
          <w:sz w:val="24"/>
          <w:szCs w:val="24"/>
        </w:rPr>
        <w:t>.</w:t>
      </w:r>
    </w:p>
    <w:p w14:paraId="3D62FF43" w14:textId="2CCAA524" w:rsidR="006A5C1C" w:rsidRDefault="006A5C1C" w:rsidP="00DF7649">
      <w:pPr>
        <w:pStyle w:val="Listenabsatz"/>
        <w:ind w:left="1080"/>
        <w:rPr>
          <w:rFonts w:cstheme="minorHAnsi"/>
          <w:sz w:val="24"/>
          <w:szCs w:val="24"/>
        </w:rPr>
      </w:pPr>
    </w:p>
    <w:p w14:paraId="752E128B" w14:textId="4DFD2B92" w:rsidR="00DF7649" w:rsidRDefault="00DF7649" w:rsidP="00DF7649">
      <w:pPr>
        <w:pStyle w:val="Listenabsatz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DF7649">
        <w:rPr>
          <w:rFonts w:cstheme="minorHAnsi"/>
          <w:b/>
          <w:sz w:val="24"/>
          <w:szCs w:val="24"/>
        </w:rPr>
        <w:t>Hygien</w:t>
      </w:r>
      <w:r w:rsidR="002E6E93">
        <w:rPr>
          <w:rFonts w:cstheme="minorHAnsi"/>
          <w:b/>
          <w:sz w:val="24"/>
          <w:szCs w:val="24"/>
        </w:rPr>
        <w:t>e</w:t>
      </w:r>
      <w:r w:rsidRPr="00DF7649">
        <w:rPr>
          <w:rFonts w:cstheme="minorHAnsi"/>
          <w:b/>
          <w:sz w:val="24"/>
          <w:szCs w:val="24"/>
        </w:rPr>
        <w:t>regeln</w:t>
      </w:r>
    </w:p>
    <w:p w14:paraId="6F23CEAB" w14:textId="7DD5F3F9" w:rsidR="00DF7649" w:rsidRDefault="002E6E93" w:rsidP="00DF7649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E6E93">
        <w:rPr>
          <w:rFonts w:cstheme="minorHAnsi"/>
          <w:sz w:val="24"/>
          <w:szCs w:val="24"/>
        </w:rPr>
        <w:t>Nicht ins Gesicht fassen, kleines Handtuch zum Schweiß abwischen mitbringen.</w:t>
      </w:r>
    </w:p>
    <w:p w14:paraId="13FD8023" w14:textId="2259C791" w:rsidR="002E6E93" w:rsidRDefault="002E6E93" w:rsidP="00DF7649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E6E93">
        <w:rPr>
          <w:rFonts w:cstheme="minorHAnsi"/>
          <w:sz w:val="24"/>
          <w:szCs w:val="24"/>
        </w:rPr>
        <w:t>Husten und Niesen in die Ellenbeuge oder in ein Taschentuch, welches sofort danach in einem geschlossenen Mülleimer bzw. einer eigenen Abfalltüte entsorgt wird.</w:t>
      </w:r>
    </w:p>
    <w:p w14:paraId="6949C450" w14:textId="34EE59E6" w:rsidR="002E6E93" w:rsidRDefault="00225D2C" w:rsidP="00DF7649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25D2C">
        <w:rPr>
          <w:rFonts w:cstheme="minorHAnsi"/>
          <w:sz w:val="24"/>
          <w:szCs w:val="24"/>
        </w:rPr>
        <w:t>Hände waschen nach Betreten der Halle, mind. 20-30sec. mit Seife und heißem Wasser</w:t>
      </w:r>
      <w:r>
        <w:rPr>
          <w:rFonts w:cstheme="minorHAnsi"/>
          <w:sz w:val="24"/>
          <w:szCs w:val="24"/>
        </w:rPr>
        <w:t>.</w:t>
      </w:r>
      <w:r w:rsidR="00137892" w:rsidRPr="00137892">
        <w:rPr>
          <w:rFonts w:cstheme="minorHAnsi"/>
          <w:color w:val="00B050"/>
          <w:sz w:val="24"/>
          <w:szCs w:val="24"/>
        </w:rPr>
        <w:t xml:space="preserve"> </w:t>
      </w:r>
      <w:r w:rsidR="00137892" w:rsidRPr="009A4EF0">
        <w:rPr>
          <w:rFonts w:cstheme="minorHAnsi"/>
          <w:sz w:val="24"/>
          <w:szCs w:val="24"/>
        </w:rPr>
        <w:t>Oder desinfizieren</w:t>
      </w:r>
      <w:r w:rsidR="009A4EF0" w:rsidRPr="009A4EF0">
        <w:rPr>
          <w:rFonts w:cstheme="minorHAnsi"/>
          <w:sz w:val="24"/>
          <w:szCs w:val="24"/>
        </w:rPr>
        <w:t>.</w:t>
      </w:r>
    </w:p>
    <w:p w14:paraId="204808F6" w14:textId="6DEAA106" w:rsidR="00225D2C" w:rsidRDefault="00225D2C" w:rsidP="00DF7649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25D2C">
        <w:rPr>
          <w:rFonts w:cstheme="minorHAnsi"/>
          <w:sz w:val="24"/>
          <w:szCs w:val="24"/>
        </w:rPr>
        <w:t>Handdesinfektion nach Kontakt zu potentiell infektiöser Oberfläche (v.a. Türklinke, Klobrille, Wasserhahn etc.) oder nach Kontakt zu eigenen Körperflüssigkeiten.</w:t>
      </w:r>
    </w:p>
    <w:p w14:paraId="5D305BBD" w14:textId="2C58FC2A" w:rsidR="00225D2C" w:rsidRDefault="006558D6" w:rsidP="00DF7649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558D6">
        <w:rPr>
          <w:rFonts w:cstheme="minorHAnsi"/>
          <w:sz w:val="24"/>
          <w:szCs w:val="24"/>
        </w:rPr>
        <w:t>Auf-</w:t>
      </w:r>
      <w:r>
        <w:rPr>
          <w:rFonts w:cstheme="minorHAnsi"/>
          <w:sz w:val="24"/>
          <w:szCs w:val="24"/>
        </w:rPr>
        <w:t xml:space="preserve"> </w:t>
      </w:r>
      <w:r w:rsidRPr="006558D6">
        <w:rPr>
          <w:rFonts w:cstheme="minorHAnsi"/>
          <w:sz w:val="24"/>
          <w:szCs w:val="24"/>
        </w:rPr>
        <w:t>und Abbau von Netzen erfolgt durch fest eingeteilte Personen, die dafür Handschuhe und Mundschutz nutzen.</w:t>
      </w:r>
    </w:p>
    <w:p w14:paraId="374C5B1D" w14:textId="4C6C5E7D" w:rsidR="009A4EF0" w:rsidRPr="009A4EF0" w:rsidRDefault="00165A90" w:rsidP="009A4EF0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65A90">
        <w:rPr>
          <w:rFonts w:cstheme="minorHAnsi"/>
          <w:sz w:val="24"/>
          <w:szCs w:val="24"/>
        </w:rPr>
        <w:t>Verschwitzte Trikots und Handtücher sind ohne Kontakt zur Halle/ Halleneinrichtung in eine eigene Tasche oder Tüte zu verpacken.</w:t>
      </w:r>
    </w:p>
    <w:p w14:paraId="436BCA0C" w14:textId="50288682" w:rsidR="00165A90" w:rsidRDefault="001B60F6" w:rsidP="00DF7649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B60F6">
        <w:rPr>
          <w:rFonts w:cstheme="minorHAnsi"/>
          <w:sz w:val="24"/>
          <w:szCs w:val="24"/>
        </w:rPr>
        <w:t xml:space="preserve">Die Spieler/innen nutzen ausschließlich eigene Schläger, </w:t>
      </w:r>
      <w:r>
        <w:rPr>
          <w:rFonts w:cstheme="minorHAnsi"/>
          <w:sz w:val="24"/>
          <w:szCs w:val="24"/>
        </w:rPr>
        <w:t>es werden keine Leihschläger ausgegeben.</w:t>
      </w:r>
    </w:p>
    <w:p w14:paraId="3DBD1739" w14:textId="7471B567" w:rsidR="001B60F6" w:rsidRDefault="00186D4E" w:rsidP="00DF7649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A4EF0">
        <w:rPr>
          <w:rFonts w:cstheme="minorHAnsi"/>
          <w:sz w:val="24"/>
          <w:szCs w:val="24"/>
          <w:u w:val="single"/>
        </w:rPr>
        <w:t xml:space="preserve">Die Spieler/innen </w:t>
      </w:r>
      <w:r w:rsidR="00B6429E" w:rsidRPr="009A4EF0">
        <w:rPr>
          <w:rFonts w:cstheme="minorHAnsi"/>
          <w:sz w:val="24"/>
          <w:szCs w:val="24"/>
          <w:u w:val="single"/>
        </w:rPr>
        <w:t xml:space="preserve">bekommen </w:t>
      </w:r>
      <w:r w:rsidR="001474F0" w:rsidRPr="009A4EF0">
        <w:rPr>
          <w:rFonts w:cstheme="minorHAnsi"/>
          <w:sz w:val="24"/>
          <w:szCs w:val="24"/>
          <w:u w:val="single"/>
        </w:rPr>
        <w:t>jeweils eigene Bälle zugewiesen welche durch zum Beispiel eine farbliche Markierung am Kork gekennzeichnet werden</w:t>
      </w:r>
      <w:r w:rsidR="00DB0789" w:rsidRPr="009A4EF0">
        <w:rPr>
          <w:rFonts w:cstheme="minorHAnsi"/>
          <w:sz w:val="24"/>
          <w:szCs w:val="24"/>
          <w:u w:val="single"/>
        </w:rPr>
        <w:t xml:space="preserve">. </w:t>
      </w:r>
      <w:r w:rsidR="009A4EF0" w:rsidRPr="009A4EF0">
        <w:rPr>
          <w:rFonts w:cstheme="minorHAnsi"/>
          <w:sz w:val="24"/>
          <w:szCs w:val="24"/>
          <w:u w:val="single"/>
        </w:rPr>
        <w:t>Bitte farbigen Edding mitbringen. Für Aufschläge wird immer der eigene Ball genutzt.</w:t>
      </w:r>
      <w:r w:rsidR="009A4EF0">
        <w:rPr>
          <w:rFonts w:cstheme="minorHAnsi"/>
          <w:sz w:val="24"/>
          <w:szCs w:val="24"/>
        </w:rPr>
        <w:t xml:space="preserve"> </w:t>
      </w:r>
      <w:r w:rsidR="00DB0789" w:rsidRPr="009A4EF0">
        <w:rPr>
          <w:rFonts w:cstheme="minorHAnsi"/>
          <w:sz w:val="24"/>
          <w:szCs w:val="24"/>
        </w:rPr>
        <w:t>Alternativ kann der Ball aber auch ohne Körperkontakt und nur mit dem Schläger wieder ins Spiel gebracht werden</w:t>
      </w:r>
      <w:r w:rsidR="00583478" w:rsidRPr="009A4EF0">
        <w:rPr>
          <w:rFonts w:cstheme="minorHAnsi"/>
          <w:sz w:val="24"/>
          <w:szCs w:val="24"/>
        </w:rPr>
        <w:t>.</w:t>
      </w:r>
    </w:p>
    <w:p w14:paraId="49492202" w14:textId="777F1B24" w:rsidR="009A4EF0" w:rsidRPr="009A4EF0" w:rsidRDefault="009A4EF0" w:rsidP="00DF7649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Andere Gerätschaften (Kästen, Matten, usw.) dü</w:t>
      </w:r>
      <w:r w:rsidR="007678A9">
        <w:rPr>
          <w:rFonts w:cstheme="minorHAnsi"/>
          <w:sz w:val="24"/>
          <w:szCs w:val="24"/>
          <w:u w:val="single"/>
        </w:rPr>
        <w:t>r</w:t>
      </w:r>
      <w:r>
        <w:rPr>
          <w:rFonts w:cstheme="minorHAnsi"/>
          <w:sz w:val="24"/>
          <w:szCs w:val="24"/>
          <w:u w:val="single"/>
        </w:rPr>
        <w:t>fen nicht genutzt werden. Für Übungen und Pausen auf dem Boden muss ein Handtuch untergelegt werden.</w:t>
      </w:r>
    </w:p>
    <w:p w14:paraId="1A6256A3" w14:textId="0BECC1E7" w:rsidR="00425F19" w:rsidRDefault="00990152" w:rsidP="00DF7649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90152">
        <w:rPr>
          <w:rFonts w:cstheme="minorHAnsi"/>
          <w:sz w:val="24"/>
          <w:szCs w:val="24"/>
        </w:rPr>
        <w:t>Duschen und Umziehen</w:t>
      </w:r>
      <w:r w:rsidR="007678A9">
        <w:rPr>
          <w:rFonts w:cstheme="minorHAnsi"/>
          <w:sz w:val="24"/>
          <w:szCs w:val="24"/>
        </w:rPr>
        <w:t xml:space="preserve"> (Ausnahme: Schuhe)</w:t>
      </w:r>
      <w:r w:rsidRPr="00990152">
        <w:rPr>
          <w:rFonts w:cstheme="minorHAnsi"/>
          <w:sz w:val="24"/>
          <w:szCs w:val="24"/>
        </w:rPr>
        <w:t xml:space="preserve"> erfolgt zu Hause, nicht in der Halle</w:t>
      </w:r>
      <w:r>
        <w:rPr>
          <w:rFonts w:cstheme="minorHAnsi"/>
          <w:sz w:val="24"/>
          <w:szCs w:val="24"/>
        </w:rPr>
        <w:t>.</w:t>
      </w:r>
    </w:p>
    <w:p w14:paraId="1025333A" w14:textId="7308DDDC" w:rsidR="00990152" w:rsidRPr="009A4EF0" w:rsidRDefault="00990152" w:rsidP="00DF7649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A4EF0">
        <w:rPr>
          <w:rFonts w:cstheme="minorHAnsi"/>
          <w:sz w:val="24"/>
          <w:szCs w:val="24"/>
        </w:rPr>
        <w:t xml:space="preserve">Toiletten sind in der Halle </w:t>
      </w:r>
      <w:r w:rsidR="009A4EF0" w:rsidRPr="009A4EF0">
        <w:rPr>
          <w:rFonts w:cstheme="minorHAnsi"/>
          <w:sz w:val="24"/>
          <w:szCs w:val="24"/>
        </w:rPr>
        <w:t>vor</w:t>
      </w:r>
      <w:r w:rsidRPr="009A4EF0">
        <w:rPr>
          <w:rFonts w:cstheme="minorHAnsi"/>
          <w:sz w:val="24"/>
          <w:szCs w:val="24"/>
        </w:rPr>
        <w:t xml:space="preserve"> Nutzung zu desinfizieren.</w:t>
      </w:r>
    </w:p>
    <w:p w14:paraId="5A963A22" w14:textId="35DEEE8F" w:rsidR="00990152" w:rsidRDefault="00990152" w:rsidP="000F49E6">
      <w:pPr>
        <w:pStyle w:val="Listenabsatz"/>
        <w:ind w:left="1080"/>
        <w:rPr>
          <w:rFonts w:cstheme="minorHAnsi"/>
          <w:sz w:val="24"/>
          <w:szCs w:val="24"/>
        </w:rPr>
      </w:pPr>
    </w:p>
    <w:p w14:paraId="4472B805" w14:textId="37A28CF4" w:rsidR="000F49E6" w:rsidRPr="0014676A" w:rsidRDefault="000F49E6" w:rsidP="000F49E6">
      <w:pPr>
        <w:pStyle w:val="Listenabsatz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14676A">
        <w:rPr>
          <w:rFonts w:cstheme="minorHAnsi"/>
          <w:b/>
          <w:sz w:val="24"/>
          <w:szCs w:val="24"/>
        </w:rPr>
        <w:t>Trainingsgruppen</w:t>
      </w:r>
    </w:p>
    <w:p w14:paraId="720630E6" w14:textId="3B7FAE32" w:rsidR="000F49E6" w:rsidRDefault="000F49E6" w:rsidP="000F49E6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Trainingsgruppen werden stark verkleinert</w:t>
      </w:r>
      <w:r w:rsidR="00C33E46">
        <w:rPr>
          <w:rFonts w:cstheme="minorHAnsi"/>
          <w:sz w:val="24"/>
          <w:szCs w:val="24"/>
        </w:rPr>
        <w:t>, sodass pro Spielfeld nur 2 Spieler trainieren können</w:t>
      </w:r>
      <w:r w:rsidR="007C7A39">
        <w:rPr>
          <w:rFonts w:cstheme="minorHAnsi"/>
          <w:sz w:val="24"/>
          <w:szCs w:val="24"/>
        </w:rPr>
        <w:t xml:space="preserve"> und der Sicherheitsabstand größer 2m ist.</w:t>
      </w:r>
    </w:p>
    <w:p w14:paraId="2C4A93C6" w14:textId="25A7C1E7" w:rsidR="007C7A39" w:rsidRDefault="007C7A39" w:rsidP="000F49E6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Doppel und übliche Übungen zu </w:t>
      </w:r>
      <w:r w:rsidR="007678A9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oder mehr Personen werden unterlassen</w:t>
      </w:r>
      <w:r w:rsidR="003B28E1">
        <w:rPr>
          <w:rFonts w:cstheme="minorHAnsi"/>
          <w:sz w:val="24"/>
          <w:szCs w:val="24"/>
        </w:rPr>
        <w:t>.</w:t>
      </w:r>
    </w:p>
    <w:p w14:paraId="444533D3" w14:textId="597C1D9D" w:rsidR="00D069D2" w:rsidRDefault="00D069D2">
      <w:pPr>
        <w:rPr>
          <w:rFonts w:cstheme="minorHAnsi"/>
          <w:b/>
          <w:color w:val="FF0000"/>
          <w:sz w:val="48"/>
          <w:szCs w:val="48"/>
        </w:rPr>
      </w:pPr>
    </w:p>
    <w:sectPr w:rsidR="00D069D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CB44A" w14:textId="77777777" w:rsidR="00497B4D" w:rsidRDefault="00497B4D" w:rsidP="002671C8">
      <w:pPr>
        <w:spacing w:after="0" w:line="240" w:lineRule="auto"/>
      </w:pPr>
      <w:r>
        <w:separator/>
      </w:r>
    </w:p>
  </w:endnote>
  <w:endnote w:type="continuationSeparator" w:id="0">
    <w:p w14:paraId="04A5C219" w14:textId="77777777" w:rsidR="00497B4D" w:rsidRDefault="00497B4D" w:rsidP="0026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249F1" w14:textId="3B111865" w:rsidR="002671C8" w:rsidRDefault="002671C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E19E34" wp14:editId="54D254DE">
              <wp:simplePos x="0" y="0"/>
              <wp:positionH relativeFrom="page">
                <wp:posOffset>0</wp:posOffset>
              </wp:positionH>
              <wp:positionV relativeFrom="page">
                <wp:posOffset>10125075</wp:posOffset>
              </wp:positionV>
              <wp:extent cx="7560310" cy="375920"/>
              <wp:effectExtent l="0" t="0" r="0" b="5080"/>
              <wp:wrapNone/>
              <wp:docPr id="1" name="MSIPCM159543bb8632464f6dbc12c0" descr="{&quot;HashCode&quot;:-2423394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0395A3" w14:textId="2F128016" w:rsidR="002671C8" w:rsidRPr="002671C8" w:rsidRDefault="002671C8" w:rsidP="002671C8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  <w:r w:rsidRPr="002671C8"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E19E34" id="_x0000_t202" coordsize="21600,21600" o:spt="202" path="m,l,21600r21600,l21600,xe">
              <v:stroke joinstyle="miter"/>
              <v:path gradientshapeok="t" o:connecttype="rect"/>
            </v:shapetype>
            <v:shape id="MSIPCM159543bb8632464f6dbc12c0" o:spid="_x0000_s1026" type="#_x0000_t202" alt="{&quot;HashCode&quot;:-242339457,&quot;Height&quot;:841.0,&quot;Width&quot;:595.0,&quot;Placement&quot;:&quot;Footer&quot;,&quot;Index&quot;:&quot;Primary&quot;,&quot;Section&quot;:1,&quot;Top&quot;:0.0,&quot;Left&quot;:0.0}" style="position:absolute;margin-left:0;margin-top:797.25pt;width:595.3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" o:allowincell="f" filled="f" stroked="f" strokeweight=".5pt">
              <v:textbox inset=",0,20pt,0">
                <w:txbxContent>
                  <w:p w14:paraId="6F0395A3" w14:textId="2F128016" w:rsidR="002671C8" w:rsidRPr="002671C8" w:rsidRDefault="002671C8" w:rsidP="002671C8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  <w:r w:rsidRPr="002671C8">
                      <w:rPr>
                        <w:rFonts w:ascii="Calibri" w:hAnsi="Calibri" w:cs="Calibri"/>
                        <w:color w:val="FF8939"/>
                        <w:sz w:val="44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A5AF2" w14:textId="77777777" w:rsidR="00497B4D" w:rsidRDefault="00497B4D" w:rsidP="002671C8">
      <w:pPr>
        <w:spacing w:after="0" w:line="240" w:lineRule="auto"/>
      </w:pPr>
      <w:r>
        <w:separator/>
      </w:r>
    </w:p>
  </w:footnote>
  <w:footnote w:type="continuationSeparator" w:id="0">
    <w:p w14:paraId="0FAC2CCC" w14:textId="77777777" w:rsidR="00497B4D" w:rsidRDefault="00497B4D" w:rsidP="0026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7632F"/>
    <w:multiLevelType w:val="hybridMultilevel"/>
    <w:tmpl w:val="402059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5103E"/>
    <w:multiLevelType w:val="hybridMultilevel"/>
    <w:tmpl w:val="E4124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70FBB"/>
    <w:multiLevelType w:val="hybridMultilevel"/>
    <w:tmpl w:val="7AFC89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1067F"/>
    <w:multiLevelType w:val="hybridMultilevel"/>
    <w:tmpl w:val="AF3C0AE4"/>
    <w:lvl w:ilvl="0" w:tplc="469AEF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4E"/>
    <w:rsid w:val="00000786"/>
    <w:rsid w:val="00026440"/>
    <w:rsid w:val="00044FF8"/>
    <w:rsid w:val="00073543"/>
    <w:rsid w:val="000C3814"/>
    <w:rsid w:val="000F49E6"/>
    <w:rsid w:val="001376C1"/>
    <w:rsid w:val="00137892"/>
    <w:rsid w:val="0014676A"/>
    <w:rsid w:val="001474F0"/>
    <w:rsid w:val="00165A90"/>
    <w:rsid w:val="00174D1A"/>
    <w:rsid w:val="00177930"/>
    <w:rsid w:val="00177F40"/>
    <w:rsid w:val="00186D4E"/>
    <w:rsid w:val="001A4BF8"/>
    <w:rsid w:val="001A58B5"/>
    <w:rsid w:val="001B60F6"/>
    <w:rsid w:val="001C16AE"/>
    <w:rsid w:val="001D57C9"/>
    <w:rsid w:val="001F31F3"/>
    <w:rsid w:val="00225D2C"/>
    <w:rsid w:val="00236AB2"/>
    <w:rsid w:val="0025493B"/>
    <w:rsid w:val="002671C8"/>
    <w:rsid w:val="00267BBD"/>
    <w:rsid w:val="002861AD"/>
    <w:rsid w:val="002B5522"/>
    <w:rsid w:val="002E6E93"/>
    <w:rsid w:val="003051C7"/>
    <w:rsid w:val="003202BD"/>
    <w:rsid w:val="00324C9D"/>
    <w:rsid w:val="003705D0"/>
    <w:rsid w:val="00386A5E"/>
    <w:rsid w:val="00393C32"/>
    <w:rsid w:val="003B28E1"/>
    <w:rsid w:val="003B6D20"/>
    <w:rsid w:val="004248F8"/>
    <w:rsid w:val="00425F19"/>
    <w:rsid w:val="00430640"/>
    <w:rsid w:val="00464074"/>
    <w:rsid w:val="0046509B"/>
    <w:rsid w:val="00497B4D"/>
    <w:rsid w:val="004E517F"/>
    <w:rsid w:val="005263B2"/>
    <w:rsid w:val="00583478"/>
    <w:rsid w:val="005A19D3"/>
    <w:rsid w:val="005C5910"/>
    <w:rsid w:val="005E4D95"/>
    <w:rsid w:val="0060014F"/>
    <w:rsid w:val="006558D6"/>
    <w:rsid w:val="006A5C1C"/>
    <w:rsid w:val="006B2E53"/>
    <w:rsid w:val="007049F7"/>
    <w:rsid w:val="007342A3"/>
    <w:rsid w:val="007352CA"/>
    <w:rsid w:val="007678A9"/>
    <w:rsid w:val="0077125A"/>
    <w:rsid w:val="007C7A39"/>
    <w:rsid w:val="007E5EA9"/>
    <w:rsid w:val="00842CCA"/>
    <w:rsid w:val="0085064F"/>
    <w:rsid w:val="008779D1"/>
    <w:rsid w:val="008D642A"/>
    <w:rsid w:val="008E176A"/>
    <w:rsid w:val="008F32B0"/>
    <w:rsid w:val="00924181"/>
    <w:rsid w:val="00925967"/>
    <w:rsid w:val="0097526B"/>
    <w:rsid w:val="009861E2"/>
    <w:rsid w:val="00990152"/>
    <w:rsid w:val="009948FE"/>
    <w:rsid w:val="0099598D"/>
    <w:rsid w:val="009A16D2"/>
    <w:rsid w:val="009A4EF0"/>
    <w:rsid w:val="009E25B5"/>
    <w:rsid w:val="00A15A4E"/>
    <w:rsid w:val="00A229E8"/>
    <w:rsid w:val="00A27753"/>
    <w:rsid w:val="00A31E66"/>
    <w:rsid w:val="00AA62B8"/>
    <w:rsid w:val="00AC040F"/>
    <w:rsid w:val="00AD11C1"/>
    <w:rsid w:val="00B1654F"/>
    <w:rsid w:val="00B2587D"/>
    <w:rsid w:val="00B258B7"/>
    <w:rsid w:val="00B44B3D"/>
    <w:rsid w:val="00B60EF1"/>
    <w:rsid w:val="00B6429E"/>
    <w:rsid w:val="00B66B92"/>
    <w:rsid w:val="00C33E46"/>
    <w:rsid w:val="00C54C4E"/>
    <w:rsid w:val="00CA314F"/>
    <w:rsid w:val="00D069D2"/>
    <w:rsid w:val="00D17679"/>
    <w:rsid w:val="00D75E81"/>
    <w:rsid w:val="00DA219D"/>
    <w:rsid w:val="00DB0789"/>
    <w:rsid w:val="00DC0211"/>
    <w:rsid w:val="00DD0872"/>
    <w:rsid w:val="00DF7649"/>
    <w:rsid w:val="00E31914"/>
    <w:rsid w:val="00E52E64"/>
    <w:rsid w:val="00E7088F"/>
    <w:rsid w:val="00EB5C5C"/>
    <w:rsid w:val="00F41AEB"/>
    <w:rsid w:val="00F46D96"/>
    <w:rsid w:val="00F477F5"/>
    <w:rsid w:val="00F8477C"/>
    <w:rsid w:val="00F9214E"/>
    <w:rsid w:val="00FA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307CC"/>
  <w15:chartTrackingRefBased/>
  <w15:docId w15:val="{D3FD0C76-8E95-43E4-9959-C363E406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71C8"/>
  </w:style>
  <w:style w:type="paragraph" w:styleId="Fuzeile">
    <w:name w:val="footer"/>
    <w:basedOn w:val="Standard"/>
    <w:link w:val="FuzeileZchn"/>
    <w:uiPriority w:val="99"/>
    <w:unhideWhenUsed/>
    <w:rsid w:val="0026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71C8"/>
  </w:style>
  <w:style w:type="paragraph" w:styleId="Listenabsatz">
    <w:name w:val="List Paragraph"/>
    <w:basedOn w:val="Standard"/>
    <w:uiPriority w:val="34"/>
    <w:qFormat/>
    <w:rsid w:val="00CA31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F4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3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5C59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Scholz</dc:creator>
  <cp:keywords/>
  <dc:description/>
  <cp:lastModifiedBy>Victor</cp:lastModifiedBy>
  <cp:revision>3</cp:revision>
  <dcterms:created xsi:type="dcterms:W3CDTF">2020-05-13T13:12:00Z</dcterms:created>
  <dcterms:modified xsi:type="dcterms:W3CDTF">2020-05-13T13:15:00Z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iteId">
    <vt:lpwstr>fcb2b37b-5da0-466b-9b83-0014b67a7c78</vt:lpwstr>
  </property>
  <property fmtid="{D5CDD505-2E9C-101B-9397-08002B2CF9AE}" pid="4" name="MSIP_Label_2c76c141-ac86-40e5-abf2-c6f60e474cee_Owner">
    <vt:lpwstr>jan.scholz@bayer.com</vt:lpwstr>
  </property>
  <property fmtid="{D5CDD505-2E9C-101B-9397-08002B2CF9AE}" pid="5" name="MSIP_Label_2c76c141-ac86-40e5-abf2-c6f60e474cee_SetDate">
    <vt:lpwstr>2020-05-06T20:07:26.6813451Z</vt:lpwstr>
  </property>
  <property fmtid="{D5CDD505-2E9C-101B-9397-08002B2CF9AE}" pid="6" name="MSIP_Label_2c76c141-ac86-40e5-abf2-c6f60e474cee_Name">
    <vt:lpwstr>RESTRICTED</vt:lpwstr>
  </property>
  <property fmtid="{D5CDD505-2E9C-101B-9397-08002B2CF9AE}" pid="7" name="MSIP_Label_2c76c141-ac86-40e5-abf2-c6f60e474cee_Application">
    <vt:lpwstr>Microsoft Azure Information Protection</vt:lpwstr>
  </property>
  <property fmtid="{D5CDD505-2E9C-101B-9397-08002B2CF9AE}" pid="8" name="MSIP_Label_2c76c141-ac86-40e5-abf2-c6f60e474cee_Extended_MSFT_Method">
    <vt:lpwstr>Automatic</vt:lpwstr>
  </property>
  <property fmtid="{D5CDD505-2E9C-101B-9397-08002B2CF9AE}" pid="9" name="Sensitivity">
    <vt:lpwstr>RESTRICTED</vt:lpwstr>
  </property>
</Properties>
</file>